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91" w:rsidRDefault="00E63B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Май</w:t>
      </w:r>
      <w:r w:rsidR="00830E31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0E31">
        <w:rPr>
          <w:rFonts w:ascii="Times New Roman" w:hAnsi="Times New Roman" w:cs="Times New Roman"/>
          <w:sz w:val="28"/>
          <w:szCs w:val="28"/>
        </w:rPr>
        <w:t xml:space="preserve">В </w:t>
      </w:r>
      <w:r w:rsidR="00E63BB5">
        <w:rPr>
          <w:rFonts w:ascii="Times New Roman" w:hAnsi="Times New Roman" w:cs="Times New Roman"/>
          <w:sz w:val="28"/>
          <w:szCs w:val="28"/>
        </w:rPr>
        <w:t>мае</w:t>
      </w:r>
      <w:r w:rsidRPr="00830E31">
        <w:rPr>
          <w:rFonts w:ascii="Times New Roman" w:hAnsi="Times New Roman" w:cs="Times New Roman"/>
          <w:sz w:val="28"/>
          <w:szCs w:val="28"/>
        </w:rPr>
        <w:t xml:space="preserve">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B84F92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ПКЗ-1, ПКЗ-2, ПКЗ-3, ПКЗ-4, ПКЗ-5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Концентрации загрязняющих веществ по данным ПКЗ-1, ПКЗ-2, ПКЗ-3, ПКЗ-4, ПКЗ-5 за </w:t>
      </w:r>
      <w:r w:rsidR="00E63BB5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представлены </w:t>
      </w:r>
      <w:r w:rsidR="00B84F9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 таблицах 1-5.</w:t>
      </w: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30E31" w:rsidRDefault="00830E31" w:rsidP="0083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985"/>
        <w:gridCol w:w="706"/>
        <w:gridCol w:w="888"/>
        <w:gridCol w:w="897"/>
        <w:gridCol w:w="888"/>
        <w:gridCol w:w="1266"/>
        <w:gridCol w:w="973"/>
        <w:gridCol w:w="998"/>
        <w:gridCol w:w="973"/>
        <w:gridCol w:w="980"/>
        <w:gridCol w:w="1172"/>
        <w:gridCol w:w="1559"/>
        <w:gridCol w:w="1701"/>
      </w:tblGrid>
      <w:tr w:rsidR="001C3578" w:rsidRPr="00494C57" w:rsidTr="00B84F92">
        <w:tc>
          <w:tcPr>
            <w:tcW w:w="1431" w:type="dxa"/>
            <w:vAlign w:val="center"/>
          </w:tcPr>
          <w:p w:rsidR="00BA22EB" w:rsidRPr="00494C57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5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</w:t>
            </w:r>
            <w:proofErr w:type="gram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СО</w:t>
            </w:r>
            <w:proofErr w:type="gram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97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88" w:type="dxa"/>
            <w:vAlign w:val="center"/>
          </w:tcPr>
          <w:p w:rsidR="00BA22EB" w:rsidRPr="00494C57" w:rsidRDefault="00BA22EB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8" w:type="dxa"/>
            <w:vAlign w:val="center"/>
          </w:tcPr>
          <w:p w:rsidR="00BA22EB" w:rsidRPr="00494C57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РМ</w:t>
            </w:r>
            <w:proofErr w:type="gram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proofErr w:type="gramEnd"/>
            <w:r w:rsidR="00494C57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 РМ</w:t>
            </w:r>
            <w:proofErr w:type="gram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BA22EB" w:rsidRPr="00494C57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494C5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2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proofErr w:type="gramStart"/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</w:t>
            </w:r>
          </w:p>
          <w:p w:rsidR="00BA22EB" w:rsidRPr="00494C57" w:rsidRDefault="001C3578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</w:t>
            </w:r>
            <w:r w:rsidR="00494C57">
              <w:rPr>
                <w:rFonts w:ascii="Times New Roman" w:eastAsia="Calibri" w:hAnsi="Times New Roman"/>
                <w:b/>
                <w:sz w:val="18"/>
                <w:szCs w:val="18"/>
              </w:rPr>
              <w:t>СН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="00AC7287" w:rsidRDefault="001C3578" w:rsidP="00AC728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 за вычетом метана</w:t>
            </w:r>
            <w:r w:rsidR="00AC728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</w:t>
            </w:r>
          </w:p>
          <w:p w:rsidR="00BA22EB" w:rsidRPr="00494C57" w:rsidRDefault="001C3578" w:rsidP="00AC728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r w:rsid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НСН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1C3578" w:rsidRPr="00494C57" w:rsidTr="00B84F92">
        <w:tc>
          <w:tcPr>
            <w:tcW w:w="1431" w:type="dxa"/>
            <w:vAlign w:val="center"/>
          </w:tcPr>
          <w:p w:rsidR="00BA22EB" w:rsidRPr="00494C57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5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97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9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980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172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BA22EB" w:rsidRPr="00494C57" w:rsidRDefault="00494C57" w:rsidP="00494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BA22EB" w:rsidRPr="00494C57" w:rsidRDefault="00494C57" w:rsidP="00494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564CF" w:rsidRPr="00494C57" w:rsidTr="00B84F92">
        <w:tc>
          <w:tcPr>
            <w:tcW w:w="1431" w:type="dxa"/>
            <w:vAlign w:val="center"/>
          </w:tcPr>
          <w:p w:rsidR="003564CF" w:rsidRPr="00494C57" w:rsidRDefault="003564CF" w:rsidP="003564C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5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6" w:type="dxa"/>
            <w:vAlign w:val="center"/>
          </w:tcPr>
          <w:p w:rsidR="003564CF" w:rsidRPr="002C1EBA" w:rsidRDefault="00E63BB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8" w:type="dxa"/>
            <w:vAlign w:val="center"/>
          </w:tcPr>
          <w:p w:rsidR="003564CF" w:rsidRPr="002C1EBA" w:rsidRDefault="00E63BB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97" w:type="dxa"/>
            <w:vAlign w:val="center"/>
          </w:tcPr>
          <w:p w:rsidR="003564CF" w:rsidRPr="002C1EBA" w:rsidRDefault="00E63BB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8" w:type="dxa"/>
            <w:vAlign w:val="center"/>
          </w:tcPr>
          <w:p w:rsidR="003564CF" w:rsidRPr="002C1EBA" w:rsidRDefault="003564CF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6" w:type="dxa"/>
            <w:vAlign w:val="center"/>
          </w:tcPr>
          <w:p w:rsidR="003564CF" w:rsidRPr="002C1EBA" w:rsidRDefault="003564CF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3" w:type="dxa"/>
            <w:vAlign w:val="center"/>
          </w:tcPr>
          <w:p w:rsidR="003564CF" w:rsidRPr="002C1EBA" w:rsidRDefault="003564CF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998" w:type="dxa"/>
            <w:vAlign w:val="center"/>
          </w:tcPr>
          <w:p w:rsidR="003564CF" w:rsidRPr="002C1EBA" w:rsidRDefault="003564CF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973" w:type="dxa"/>
            <w:vAlign w:val="center"/>
          </w:tcPr>
          <w:p w:rsidR="003564CF" w:rsidRPr="002C1EBA" w:rsidRDefault="003564CF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549</w:t>
            </w:r>
          </w:p>
        </w:tc>
        <w:tc>
          <w:tcPr>
            <w:tcW w:w="980" w:type="dxa"/>
            <w:vAlign w:val="center"/>
          </w:tcPr>
          <w:p w:rsidR="003564CF" w:rsidRPr="002C1EBA" w:rsidRDefault="003564CF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72" w:type="dxa"/>
            <w:vAlign w:val="center"/>
          </w:tcPr>
          <w:p w:rsidR="003564CF" w:rsidRPr="002C1EBA" w:rsidRDefault="00E63BB5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559" w:type="dxa"/>
            <w:vAlign w:val="center"/>
          </w:tcPr>
          <w:p w:rsidR="003564CF" w:rsidRPr="002C1EBA" w:rsidRDefault="00E63BB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701" w:type="dxa"/>
            <w:vAlign w:val="center"/>
          </w:tcPr>
          <w:p w:rsidR="003564CF" w:rsidRPr="002C1EBA" w:rsidRDefault="002160B1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</w:tbl>
    <w:p w:rsidR="00791C72" w:rsidRPr="00001FAF" w:rsidRDefault="00791C72" w:rsidP="00791C72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 w:rsidR="00001FAF"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BA22EB" w:rsidRDefault="00BA22EB" w:rsidP="00830E31">
      <w:pPr>
        <w:rPr>
          <w:rFonts w:ascii="Times New Roman" w:hAnsi="Times New Roman" w:cs="Times New Roman"/>
          <w:sz w:val="28"/>
          <w:szCs w:val="28"/>
        </w:rPr>
      </w:pPr>
    </w:p>
    <w:p w:rsidR="00494C57" w:rsidRDefault="00494C57" w:rsidP="00830E31">
      <w:pPr>
        <w:rPr>
          <w:rFonts w:ascii="Times New Roman" w:hAnsi="Times New Roman" w:cs="Times New Roman"/>
          <w:sz w:val="28"/>
          <w:szCs w:val="28"/>
        </w:rPr>
      </w:pPr>
    </w:p>
    <w:p w:rsidR="00494C57" w:rsidRDefault="00494C57" w:rsidP="00830E31">
      <w:pPr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352"/>
        <w:gridCol w:w="1134"/>
        <w:gridCol w:w="1417"/>
      </w:tblGrid>
      <w:tr w:rsidR="0006616D" w:rsidTr="003E0EB4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</w:t>
            </w:r>
            <w:proofErr w:type="gram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СО</w:t>
            </w:r>
            <w:proofErr w:type="gram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066" w:type="dxa"/>
            <w:vAlign w:val="center"/>
          </w:tcPr>
          <w:p w:rsidR="0006616D" w:rsidRPr="00AC7287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частицы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proofErr w:type="gram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06616D" w:rsidRPr="00830E31" w:rsidRDefault="00BD730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52" w:type="dxa"/>
            <w:vAlign w:val="center"/>
          </w:tcPr>
          <w:p w:rsidR="0006616D" w:rsidRPr="00830E31" w:rsidRDefault="00AB6E7A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proofErr w:type="gram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3E0EB4">
        <w:tc>
          <w:tcPr>
            <w:tcW w:w="1432" w:type="dxa"/>
            <w:vAlign w:val="center"/>
          </w:tcPr>
          <w:p w:rsidR="0006616D" w:rsidRPr="00494C57" w:rsidRDefault="0006616D" w:rsidP="000661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35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134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891F85" w:rsidTr="003E0EB4">
        <w:tc>
          <w:tcPr>
            <w:tcW w:w="1432" w:type="dxa"/>
            <w:vAlign w:val="center"/>
          </w:tcPr>
          <w:p w:rsidR="00891F85" w:rsidRPr="00830E31" w:rsidRDefault="00891F85" w:rsidP="00891F85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3E0EB4" w:rsidP="003E0EB4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3"/>
        <w:tblW w:w="15007" w:type="dxa"/>
        <w:jc w:val="center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114"/>
        <w:gridCol w:w="1266"/>
      </w:tblGrid>
      <w:tr w:rsidR="001C3578" w:rsidRPr="00494C57" w:rsidTr="003E0EB4">
        <w:trPr>
          <w:jc w:val="center"/>
        </w:trPr>
        <w:tc>
          <w:tcPr>
            <w:tcW w:w="1432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4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1C3578" w:rsidRPr="00494C57" w:rsidTr="003E0EB4">
        <w:trPr>
          <w:jc w:val="center"/>
        </w:trPr>
        <w:tc>
          <w:tcPr>
            <w:tcW w:w="1432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4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8C5BAC" w:rsidRPr="00494C57" w:rsidTr="003E0EB4">
        <w:trPr>
          <w:jc w:val="center"/>
        </w:trPr>
        <w:tc>
          <w:tcPr>
            <w:tcW w:w="1432" w:type="dxa"/>
            <w:vAlign w:val="center"/>
          </w:tcPr>
          <w:p w:rsidR="008C5BAC" w:rsidRPr="00494C57" w:rsidRDefault="008C5BAC" w:rsidP="008C5BAC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8C5BAC" w:rsidRPr="00494C57" w:rsidRDefault="008C5BAC" w:rsidP="00216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4" w:type="dxa"/>
            <w:vAlign w:val="center"/>
          </w:tcPr>
          <w:p w:rsidR="008C5BAC" w:rsidRPr="00494C57" w:rsidRDefault="008C5BAC" w:rsidP="00E63B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  <w:r w:rsidR="00E63BB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934"/>
        <w:gridCol w:w="924"/>
        <w:gridCol w:w="924"/>
        <w:gridCol w:w="748"/>
        <w:gridCol w:w="806"/>
        <w:gridCol w:w="992"/>
        <w:gridCol w:w="992"/>
      </w:tblGrid>
      <w:tr w:rsidR="00001FAF" w:rsidTr="00001FAF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</w:t>
            </w:r>
            <w:proofErr w:type="gram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СО</w:t>
            </w:r>
            <w:proofErr w:type="gram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066" w:type="dxa"/>
            <w:vAlign w:val="center"/>
          </w:tcPr>
          <w:p w:rsidR="00001FAF" w:rsidRPr="00830E31" w:rsidRDefault="00001FAF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34" w:type="dxa"/>
            <w:vAlign w:val="center"/>
          </w:tcPr>
          <w:p w:rsidR="00001FAF" w:rsidRPr="00830E31" w:rsidRDefault="00001FAF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24" w:type="dxa"/>
            <w:vAlign w:val="center"/>
          </w:tcPr>
          <w:p w:rsidR="00001FAF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24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48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proofErr w:type="gram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06" w:type="dxa"/>
            <w:vAlign w:val="center"/>
          </w:tcPr>
          <w:p w:rsidR="00001FAF" w:rsidRDefault="00001FAF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01FAF" w:rsidRPr="00830E31" w:rsidRDefault="00001FAF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001FAF" w:rsidRDefault="00001FAF" w:rsidP="00EF21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01FAF" w:rsidRPr="001C3578" w:rsidRDefault="00001FAF" w:rsidP="00EF21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001FAF" w:rsidRDefault="00001FAF" w:rsidP="00EF21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01FAF" w:rsidRPr="001C3578" w:rsidRDefault="00001FAF" w:rsidP="00EF21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001FAF" w:rsidTr="00001FAF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3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92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74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0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01FAF" w:rsidRPr="00494C57" w:rsidRDefault="00001FAF" w:rsidP="00EF21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01FAF" w:rsidRPr="00494C57" w:rsidRDefault="00001FAF" w:rsidP="00EF21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001FAF" w:rsidTr="00001FAF">
        <w:tc>
          <w:tcPr>
            <w:tcW w:w="1432" w:type="dxa"/>
            <w:vAlign w:val="center"/>
          </w:tcPr>
          <w:p w:rsidR="00001FAF" w:rsidRPr="00830E31" w:rsidRDefault="00001FA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FB1B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FB1B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791C7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001FAF" w:rsidP="00EF21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001FAF" w:rsidP="00EF21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01FAF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3</w:t>
      </w:r>
    </w:p>
    <w:tbl>
      <w:tblPr>
        <w:tblStyle w:val="a3"/>
        <w:tblW w:w="15464" w:type="dxa"/>
        <w:tblLayout w:type="fixed"/>
        <w:tblLook w:val="04A0" w:firstRow="1" w:lastRow="0" w:firstColumn="1" w:lastColumn="0" w:noHBand="0" w:noVBand="1"/>
      </w:tblPr>
      <w:tblGrid>
        <w:gridCol w:w="1431"/>
        <w:gridCol w:w="992"/>
        <w:gridCol w:w="850"/>
        <w:gridCol w:w="993"/>
        <w:gridCol w:w="850"/>
        <w:gridCol w:w="851"/>
        <w:gridCol w:w="850"/>
        <w:gridCol w:w="992"/>
        <w:gridCol w:w="993"/>
        <w:gridCol w:w="850"/>
        <w:gridCol w:w="992"/>
        <w:gridCol w:w="993"/>
        <w:gridCol w:w="993"/>
        <w:gridCol w:w="850"/>
        <w:gridCol w:w="992"/>
        <w:gridCol w:w="992"/>
      </w:tblGrid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3" w:type="dxa"/>
            <w:vAlign w:val="center"/>
          </w:tcPr>
          <w:p w:rsidR="00D515BD" w:rsidRPr="001C3578" w:rsidRDefault="00D515BD" w:rsidP="00572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993" w:type="dxa"/>
            <w:vAlign w:val="center"/>
          </w:tcPr>
          <w:p w:rsidR="00D515BD" w:rsidRPr="00830E31" w:rsidRDefault="00D515BD" w:rsidP="00791C72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D515BD" w:rsidRPr="00AF0B94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BA22EB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A22EB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1C3578" w:rsidRDefault="00D515BD" w:rsidP="00572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О-ксилол</w:t>
            </w:r>
            <w:proofErr w:type="gramEnd"/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572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50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572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791C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791C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1" w:type="dxa"/>
            <w:vAlign w:val="center"/>
          </w:tcPr>
          <w:p w:rsidR="00D515BD" w:rsidRPr="00494C57" w:rsidRDefault="00D515BD" w:rsidP="00791C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791C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216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2,386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001F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572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3" w:type="dxa"/>
            <w:vAlign w:val="center"/>
          </w:tcPr>
          <w:p w:rsidR="00D515BD" w:rsidRPr="00CC6238" w:rsidRDefault="00D515BD" w:rsidP="000137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vAlign w:val="center"/>
          </w:tcPr>
          <w:p w:rsidR="00D515BD" w:rsidRPr="00CC6238" w:rsidRDefault="00D515BD" w:rsidP="000137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92" w:type="dxa"/>
            <w:vAlign w:val="center"/>
          </w:tcPr>
          <w:p w:rsidR="00D515BD" w:rsidRPr="00CC6238" w:rsidRDefault="00D515BD" w:rsidP="000137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572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</w:tbl>
    <w:p w:rsidR="0006616D" w:rsidRPr="00AB6E7A" w:rsidRDefault="007C7614" w:rsidP="007C761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="00AB6E7A"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B6E7A" w:rsidRPr="00AB6E7A">
        <w:rPr>
          <w:rFonts w:ascii="Times New Roman" w:hAnsi="Times New Roman" w:cs="Times New Roman"/>
          <w:sz w:val="18"/>
          <w:szCs w:val="18"/>
        </w:rPr>
        <w:t>–</w:t>
      </w:r>
      <w:r w:rsidR="00AB6E7A"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оборудование </w:t>
      </w:r>
      <w:r w:rsidR="00AB6E7A">
        <w:rPr>
          <w:rFonts w:ascii="Times New Roman" w:hAnsi="Times New Roman" w:cs="Times New Roman"/>
          <w:color w:val="000000"/>
          <w:sz w:val="18"/>
          <w:szCs w:val="18"/>
        </w:rPr>
        <w:t>на поверке</w:t>
      </w: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515"/>
        <w:gridCol w:w="1275"/>
      </w:tblGrid>
      <w:tr w:rsidR="0006616D" w:rsidTr="00001FAF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</w:t>
            </w:r>
            <w:proofErr w:type="gram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СО</w:t>
            </w:r>
            <w:proofErr w:type="gram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066" w:type="dxa"/>
            <w:vAlign w:val="center"/>
          </w:tcPr>
          <w:p w:rsidR="0006616D" w:rsidRPr="00830E31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proofErr w:type="gram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 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06616D" w:rsidRPr="00830E31" w:rsidRDefault="00BD730F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15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proofErr w:type="gram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proofErr w:type="gram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001FAF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51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E6E7D" w:rsidTr="00001FAF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913FFB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513B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515"/>
        <w:gridCol w:w="1275"/>
      </w:tblGrid>
      <w:tr w:rsidR="001C3578" w:rsidTr="00001FAF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1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7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001FAF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1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6E7D" w:rsidTr="00001FAF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15" w:type="dxa"/>
            <w:vAlign w:val="center"/>
          </w:tcPr>
          <w:p w:rsidR="00CE6E7D" w:rsidRPr="00222675" w:rsidRDefault="0035124B" w:rsidP="008547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5478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5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830E31" w:rsidRDefault="00830E3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BA22EB" w:rsidRDefault="00BA22EB" w:rsidP="00BA2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456"/>
        <w:gridCol w:w="1456"/>
        <w:gridCol w:w="1456"/>
        <w:gridCol w:w="1456"/>
        <w:gridCol w:w="1456"/>
        <w:gridCol w:w="1456"/>
        <w:gridCol w:w="1456"/>
        <w:gridCol w:w="2068"/>
        <w:gridCol w:w="1701"/>
      </w:tblGrid>
      <w:tr w:rsidR="00BA22EB" w:rsidTr="00001FAF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</w:t>
            </w:r>
            <w:proofErr w:type="gram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СО</w:t>
            </w:r>
            <w:proofErr w:type="gram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</w:t>
            </w:r>
            <w:proofErr w:type="gram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proofErr w:type="gram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068" w:type="dxa"/>
            <w:vAlign w:val="center"/>
          </w:tcPr>
          <w:p w:rsidR="00BA22EB" w:rsidRPr="00830E31" w:rsidRDefault="00BD730F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BA22EB" w:rsidTr="00001FAF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206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70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D573A2" w:rsidRPr="00CC6238" w:rsidTr="00001FAF">
        <w:tc>
          <w:tcPr>
            <w:tcW w:w="1456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0,04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0"/>
        <w:gridCol w:w="1288"/>
        <w:gridCol w:w="1281"/>
        <w:gridCol w:w="1284"/>
        <w:gridCol w:w="1300"/>
        <w:gridCol w:w="1285"/>
        <w:gridCol w:w="1300"/>
        <w:gridCol w:w="1288"/>
        <w:gridCol w:w="1318"/>
        <w:gridCol w:w="1942"/>
        <w:gridCol w:w="1701"/>
      </w:tblGrid>
      <w:tr w:rsidR="00BA22EB" w:rsidTr="00001FAF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288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81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4" w:type="dxa"/>
            <w:vAlign w:val="center"/>
          </w:tcPr>
          <w:p w:rsid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706AA6" w:rsidRPr="00AF0B94" w:rsidRDefault="00706AA6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A22EB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5" w:type="dxa"/>
            <w:vAlign w:val="center"/>
          </w:tcPr>
          <w:p w:rsidR="00BA22EB" w:rsidRP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8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18" w:type="dxa"/>
            <w:vAlign w:val="center"/>
          </w:tcPr>
          <w:p w:rsidR="00BA22EB" w:rsidRPr="00AF0B94" w:rsidRDefault="00BA22EB" w:rsidP="00706AA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Стирол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42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Диметилбензол</w:t>
            </w:r>
            <w:proofErr w:type="spellEnd"/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Хлорбензол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proofErr w:type="spellStart"/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="00706AA6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BA22EB" w:rsidTr="00001FAF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28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8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1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942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73A2" w:rsidRPr="00CC6238" w:rsidTr="00001FAF">
        <w:tc>
          <w:tcPr>
            <w:tcW w:w="1430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001F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001F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зафиксированных среднесуточных концентрациях загрязняющих веществ в атмосферном воздухе </w:t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данным ПКЗ-1, ПКЗ-2, ПКЗ-3, ПКЗ-4, ПКЗ-5 за </w:t>
      </w:r>
      <w:r w:rsidR="00E31F55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представлена на рисунках 1-5.</w:t>
      </w:r>
    </w:p>
    <w:p w:rsidR="00222675" w:rsidRDefault="00D13126" w:rsidP="00222675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2522" cy="3558540"/>
            <wp:effectExtent l="0" t="0" r="9525" b="3810"/>
            <wp:docPr id="1" name="Рисунок 1" descr="Z:\Отдел экологического мониторинга\ОТЧЕТЫ!\ОТЧЕТЫ 2024-2025\Май\ПКЗ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-2025\Май\ПКЗ1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522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22267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График среднесуточных </w:t>
      </w:r>
      <w:r w:rsidR="00D561A5">
        <w:rPr>
          <w:rFonts w:ascii="Times New Roman" w:hAnsi="Times New Roman" w:cs="Times New Roman"/>
          <w:sz w:val="28"/>
          <w:szCs w:val="28"/>
        </w:rPr>
        <w:t xml:space="preserve">значений концентраций загрязняющих веществ в атмосферном воздухе к </w:t>
      </w:r>
      <w:proofErr w:type="spellStart"/>
      <w:r w:rsidR="00D561A5">
        <w:rPr>
          <w:rFonts w:ascii="Times New Roman" w:hAnsi="Times New Roman" w:cs="Times New Roman"/>
          <w:sz w:val="28"/>
          <w:szCs w:val="28"/>
        </w:rPr>
        <w:t>ПДК</w:t>
      </w:r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="00D561A5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22267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D131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на ПКЗ-1</w:t>
      </w:r>
    </w:p>
    <w:p w:rsidR="00D561A5" w:rsidRDefault="00D13126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13960" cy="3291840"/>
            <wp:effectExtent l="0" t="0" r="0" b="3810"/>
            <wp:docPr id="2" name="Рисунок 2" descr="Z:\Отдел экологического мониторинга\ОТЧЕТЫ!\ОТЧЕТЫ 2024-2025\Май\ПКЗ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-2025\Май\ПКЗ2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D131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на ПКЗ-2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13126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80560" cy="3383280"/>
            <wp:effectExtent l="0" t="0" r="0" b="7620"/>
            <wp:docPr id="3" name="Рисунок 3" descr="Z:\Отдел экологического мониторинга\ОТЧЕТЫ!\ОТЧЕТЫ 2024-2025\Май\ПКЗ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-2025\Май\ПКЗ3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D131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на ПКЗ-3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1A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131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76800" cy="4204138"/>
            <wp:effectExtent l="0" t="0" r="0" b="6350"/>
            <wp:docPr id="5" name="Рисунок 5" descr="Z:\Отдел экологического мониторинга\ОТЧЕТЫ!\ОТЧЕТЫ 2024-2025\Май\ПКЗ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-2025\Май\ПКЗ4\График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20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D131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на ПКЗ-4</w:t>
      </w:r>
    </w:p>
    <w:p w:rsidR="00D561A5" w:rsidRDefault="00D13126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39640" cy="2948940"/>
            <wp:effectExtent l="0" t="0" r="3810" b="3810"/>
            <wp:docPr id="6" name="Рисунок 6" descr="Z:\Отдел экологического мониторинга\ОТЧЕТЫ!\ОТЧЕТЫ 2024-2025\Май\ПКЗ5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4-2025\Май\ПКЗ5\График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D131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на ПКЗ-5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показателя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гамма-фона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рассматриваемый период составил: ПКЗ-1 – 11,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/час, </w:t>
      </w:r>
      <w:r w:rsidR="00D515B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ПКЗ-2 – 1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F0206F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ПКЗ-3 – 8,</w:t>
      </w:r>
      <w:r w:rsidR="006068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ПКЗ-4 – 9,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ПКЗ-5 – 15,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/час.</w:t>
      </w: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И.В.Васько</w:t>
      </w:r>
      <w:proofErr w:type="spellEnd"/>
    </w:p>
    <w:p w:rsidR="00D561A5" w:rsidRPr="00703FAE" w:rsidRDefault="00D561A5" w:rsidP="00D561A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561A5" w:rsidRPr="00AC194D" w:rsidRDefault="00D561A5" w:rsidP="00D561A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А.Г.Щёкин</w:t>
      </w:r>
      <w:proofErr w:type="spellEnd"/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С.Н.Процко</w:t>
      </w:r>
      <w:proofErr w:type="spellEnd"/>
    </w:p>
    <w:p w:rsidR="00836BF5" w:rsidRDefault="00836BF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Н.Г.Зенченко</w:t>
      </w:r>
      <w:bookmarkStart w:id="0" w:name="_GoBack"/>
      <w:bookmarkEnd w:id="0"/>
      <w:proofErr w:type="spellEnd"/>
    </w:p>
    <w:p w:rsidR="00D561A5" w:rsidRP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D561A5" w:rsidRPr="00D561A5" w:rsidSect="00001FAF">
      <w:headerReference w:type="default" r:id="rId14"/>
      <w:pgSz w:w="16838" w:h="11906" w:orient="landscape"/>
      <w:pgMar w:top="1135" w:right="395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126" w:rsidRDefault="00D13126" w:rsidP="00572B25">
      <w:pPr>
        <w:spacing w:after="0" w:line="240" w:lineRule="auto"/>
      </w:pPr>
      <w:r>
        <w:separator/>
      </w:r>
    </w:p>
  </w:endnote>
  <w:endnote w:type="continuationSeparator" w:id="0">
    <w:p w:rsidR="00D13126" w:rsidRDefault="00D13126" w:rsidP="0057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126" w:rsidRDefault="00D13126" w:rsidP="00572B25">
      <w:pPr>
        <w:spacing w:after="0" w:line="240" w:lineRule="auto"/>
      </w:pPr>
      <w:r>
        <w:separator/>
      </w:r>
    </w:p>
  </w:footnote>
  <w:footnote w:type="continuationSeparator" w:id="0">
    <w:p w:rsidR="00D13126" w:rsidRDefault="00D13126" w:rsidP="0057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82382895"/>
      <w:docPartObj>
        <w:docPartGallery w:val="Page Numbers (Top of Page)"/>
        <w:docPartUnique/>
      </w:docPartObj>
    </w:sdtPr>
    <w:sdtEndPr/>
    <w:sdtContent>
      <w:p w:rsidR="00D13126" w:rsidRPr="00572B25" w:rsidRDefault="00D1312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2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2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290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13126" w:rsidRDefault="00D131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B7954"/>
    <w:multiLevelType w:val="hybridMultilevel"/>
    <w:tmpl w:val="8382715C"/>
    <w:lvl w:ilvl="0" w:tplc="7ACC729E">
      <w:numFmt w:val="bullet"/>
      <w:lvlText w:val=""/>
      <w:lvlJc w:val="left"/>
      <w:pPr>
        <w:ind w:left="229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>
    <w:nsid w:val="28C843FE"/>
    <w:multiLevelType w:val="hybridMultilevel"/>
    <w:tmpl w:val="E3D04AC4"/>
    <w:lvl w:ilvl="0" w:tplc="B7DAD862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30D46E78"/>
    <w:multiLevelType w:val="hybridMultilevel"/>
    <w:tmpl w:val="E9FCF1FE"/>
    <w:lvl w:ilvl="0" w:tplc="ABAC84D8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D0C1BA1"/>
    <w:multiLevelType w:val="hybridMultilevel"/>
    <w:tmpl w:val="F510EB4A"/>
    <w:lvl w:ilvl="0" w:tplc="5A48FA38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58F87972"/>
    <w:multiLevelType w:val="hybridMultilevel"/>
    <w:tmpl w:val="A224B890"/>
    <w:lvl w:ilvl="0" w:tplc="74DA46FC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707047A0"/>
    <w:multiLevelType w:val="hybridMultilevel"/>
    <w:tmpl w:val="3A927C4E"/>
    <w:lvl w:ilvl="0" w:tplc="1A2680A8">
      <w:numFmt w:val="bullet"/>
      <w:lvlText w:val=""/>
      <w:lvlJc w:val="left"/>
      <w:pPr>
        <w:ind w:left="193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87"/>
    <w:rsid w:val="00001FAF"/>
    <w:rsid w:val="00013799"/>
    <w:rsid w:val="0006616D"/>
    <w:rsid w:val="00107591"/>
    <w:rsid w:val="001C3578"/>
    <w:rsid w:val="001E415F"/>
    <w:rsid w:val="002160B1"/>
    <w:rsid w:val="002160F1"/>
    <w:rsid w:val="00222675"/>
    <w:rsid w:val="00262B87"/>
    <w:rsid w:val="002C1EBA"/>
    <w:rsid w:val="0035009D"/>
    <w:rsid w:val="0035124B"/>
    <w:rsid w:val="003564CF"/>
    <w:rsid w:val="003D6037"/>
    <w:rsid w:val="003E0EB4"/>
    <w:rsid w:val="00494C57"/>
    <w:rsid w:val="00513BC1"/>
    <w:rsid w:val="00572B25"/>
    <w:rsid w:val="0060687B"/>
    <w:rsid w:val="00703FAE"/>
    <w:rsid w:val="00706AA6"/>
    <w:rsid w:val="00791C72"/>
    <w:rsid w:val="007C7614"/>
    <w:rsid w:val="00800401"/>
    <w:rsid w:val="00830E31"/>
    <w:rsid w:val="00836BF5"/>
    <w:rsid w:val="00854784"/>
    <w:rsid w:val="00891F85"/>
    <w:rsid w:val="008C5BAC"/>
    <w:rsid w:val="00913FFB"/>
    <w:rsid w:val="00A224AA"/>
    <w:rsid w:val="00A42909"/>
    <w:rsid w:val="00AB6E7A"/>
    <w:rsid w:val="00AC194D"/>
    <w:rsid w:val="00AC7287"/>
    <w:rsid w:val="00B84F92"/>
    <w:rsid w:val="00BA22EB"/>
    <w:rsid w:val="00BD200B"/>
    <w:rsid w:val="00BD730F"/>
    <w:rsid w:val="00CC6238"/>
    <w:rsid w:val="00CE6E7D"/>
    <w:rsid w:val="00D13126"/>
    <w:rsid w:val="00D25E41"/>
    <w:rsid w:val="00D515BD"/>
    <w:rsid w:val="00D561A5"/>
    <w:rsid w:val="00D573A2"/>
    <w:rsid w:val="00D9218E"/>
    <w:rsid w:val="00E31F55"/>
    <w:rsid w:val="00E63BB5"/>
    <w:rsid w:val="00EC7942"/>
    <w:rsid w:val="00F0206F"/>
    <w:rsid w:val="00FB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A3E59-D5E9-48F2-973C-0DEED9423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10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cp:keywords/>
  <dc:description/>
  <cp:lastModifiedBy>Зенченко Наталья Геннадьевна</cp:lastModifiedBy>
  <cp:revision>44</cp:revision>
  <cp:lastPrinted>2025-06-09T04:44:00Z</cp:lastPrinted>
  <dcterms:created xsi:type="dcterms:W3CDTF">2025-04-07T12:10:00Z</dcterms:created>
  <dcterms:modified xsi:type="dcterms:W3CDTF">2025-06-09T04:46:00Z</dcterms:modified>
</cp:coreProperties>
</file>